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928" w:rsidRDefault="00A36928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0"/>
          <w:szCs w:val="20"/>
          <w:lang w:eastAsia="sl-SI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FD7221" w:rsidRPr="00FD7221" w:rsidTr="001B53F5">
        <w:trPr>
          <w:trHeight w:val="671"/>
        </w:trPr>
        <w:tc>
          <w:tcPr>
            <w:tcW w:w="5599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FD7221" w:rsidRPr="00FD7221" w:rsidRDefault="00FD7221" w:rsidP="00FD722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Številka:  60341-1/201</w:t>
            </w:r>
            <w:r w:rsidR="008E431C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3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-</w:t>
            </w:r>
            <w:r w:rsidR="0003303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2</w:t>
            </w:r>
          </w:p>
          <w:p w:rsidR="00FD7221" w:rsidRPr="00FD7221" w:rsidRDefault="00FD7221" w:rsidP="008E431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</w:pP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     Datum:   </w:t>
            </w:r>
            <w:r w:rsidR="00033039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20. 6. 201</w:t>
            </w:r>
            <w:r w:rsidR="008E431C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>3</w:t>
            </w:r>
            <w:r w:rsidRPr="00FD7221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</w:t>
            </w:r>
          </w:p>
        </w:tc>
      </w:tr>
    </w:tbl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b/>
          <w:sz w:val="32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IZPITI  - </w:t>
      </w:r>
      <w:r w:rsidR="008E431C">
        <w:rPr>
          <w:rFonts w:ascii="Times New Roman" w:eastAsia="Times New Roman" w:hAnsi="Times New Roman"/>
          <w:b/>
          <w:sz w:val="32"/>
          <w:szCs w:val="20"/>
          <w:lang w:eastAsia="sl-SI"/>
        </w:rPr>
        <w:t>SPOMLADANSKI</w:t>
      </w:r>
      <w:r w:rsidRPr="00FD7221">
        <w:rPr>
          <w:rFonts w:ascii="Times New Roman" w:eastAsia="Times New Roman" w:hAnsi="Times New Roman"/>
          <w:b/>
          <w:sz w:val="32"/>
          <w:szCs w:val="20"/>
          <w:lang w:eastAsia="sl-SI"/>
        </w:rPr>
        <w:t xml:space="preserve"> ROK</w:t>
      </w: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SLOVENŠČINA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Ponedeljek,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1. 7. 2013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20607"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Nataša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102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Nataša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Nataša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Marija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Palovšnik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Lucija Javorski</w:t>
      </w:r>
    </w:p>
    <w:p w:rsidR="008E431C" w:rsidRP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Nataša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Kozelj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ANGLEŠČINA</w:t>
      </w: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, ITALIJANŠČINA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1. 7. 2013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Tina Mulec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105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Tina Mulec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Andreja Kosem Dvoršak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Tina Mulec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Andreja Kosem Dvoršak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Tina Mulec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ZGODOVINA</w:t>
      </w: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, GEOGRAFIJA</w:t>
      </w: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Ponedeljek, 1. 7. 2013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učilnica: 2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20607"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Nataša Meglič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B62066" w:rsidRDefault="00B62066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391AF1" w:rsidRDefault="00391AF1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bookmarkStart w:id="0" w:name="_GoBack"/>
      <w:bookmarkEnd w:id="0"/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202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Nataša Meglič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8E431C" w:rsidRPr="00FD7221" w:rsidRDefault="008E431C" w:rsidP="008E431C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Nataša Meglič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Nataša Meglič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NEMŠČINA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Torek,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2. 7. 2013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učilnica: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učilnica št. 409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Darja Črv Štepec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 </w:t>
      </w:r>
    </w:p>
    <w:p w:rsidR="008E431C" w:rsidRPr="00FD7221" w:rsidRDefault="008E431C" w:rsidP="008E431C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Milica Kos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Milica Kos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Tancar</w:t>
      </w:r>
      <w:proofErr w:type="spellEnd"/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Metka Podlipnik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ED17C8" w:rsidRDefault="00ED17C8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Pr="00FD7221" w:rsidRDefault="008E431C" w:rsidP="008E431C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KEMIJA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Torek, 2. 7. 2013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6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20607">
        <w:rPr>
          <w:rFonts w:ascii="Times New Roman" w:eastAsia="Times New Roman" w:hAnsi="Times New Roman"/>
          <w:sz w:val="24"/>
          <w:szCs w:val="20"/>
          <w:lang w:eastAsia="sl-SI"/>
        </w:rPr>
        <w:t>Metka Podlipnik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8E431C" w:rsidRPr="00FD7221" w:rsidRDefault="004F2CA1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E431C"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210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8E431C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8E431C" w:rsidRDefault="008E431C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 xml:space="preserve">Natalija Bohinc </w:t>
      </w:r>
      <w:proofErr w:type="spellStart"/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>Zaveljcina</w:t>
      </w:r>
      <w:proofErr w:type="spellEnd"/>
    </w:p>
    <w:p w:rsidR="008E431C" w:rsidRDefault="008E431C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>Iva Legat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8E431C" w:rsidRPr="00FD7221" w:rsidRDefault="008E431C" w:rsidP="008E4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4F2CA1" w:rsidRPr="00FD7221" w:rsidRDefault="004F2CA1" w:rsidP="004F2CA1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 xml:space="preserve">FIZIKA </w:t>
      </w:r>
    </w:p>
    <w:p w:rsidR="004F2CA1" w:rsidRPr="00FD7221" w:rsidRDefault="004C1F2E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4F2CA1"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,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3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>. 7. 2013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8.00.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učilnica: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Nadzorni učitelj: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Matej Erjavec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Matej Erjavec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Jože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Povšin</w:t>
      </w:r>
      <w:proofErr w:type="spellEnd"/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>učilnica št. 305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Komisija: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Matej Erjavec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Jože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Povšin</w:t>
      </w:r>
      <w:proofErr w:type="spellEnd"/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Jože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Povšin</w:t>
      </w:r>
      <w:proofErr w:type="spellEnd"/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Matej Erjavec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Andrej Mežik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4F2CA1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6D452E" w:rsidRDefault="006D452E" w:rsidP="004F2CA1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4F2CA1" w:rsidRPr="00FD7221" w:rsidRDefault="004F2CA1" w:rsidP="004F2CA1">
      <w:pPr>
        <w:keepNext/>
        <w:spacing w:after="0" w:line="240" w:lineRule="auto"/>
        <w:outlineLvl w:val="4"/>
        <w:rPr>
          <w:rFonts w:ascii="Times New Roman" w:eastAsia="Times New Roman" w:hAnsi="Times New Roman"/>
          <w:b/>
          <w:color w:val="3366FF"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PSIHOLOGIJA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Sreda, 3. 7. 2013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color w:val="FF00FF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Pisni del ob 08.00 uri.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 w:rsidR="00E20607">
        <w:rPr>
          <w:rFonts w:ascii="Times New Roman" w:eastAsia="Times New Roman" w:hAnsi="Times New Roman"/>
          <w:b/>
          <w:sz w:val="24"/>
          <w:szCs w:val="20"/>
          <w:lang w:eastAsia="sl-SI"/>
        </w:rPr>
        <w:t>216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E20607">
        <w:rPr>
          <w:rFonts w:ascii="Times New Roman" w:eastAsia="Times New Roman" w:hAnsi="Times New Roman"/>
          <w:sz w:val="24"/>
          <w:szCs w:val="20"/>
          <w:lang w:eastAsia="sl-SI"/>
        </w:rPr>
        <w:t>Matej Erjavec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Vesna Smolej Vrzel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Ustni del ob 10.00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ab/>
        <w:t xml:space="preserve">učilnica št.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402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Spraševalec: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Vesna Smolej Vrzel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Irena Pungerčar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Bojana Martinčič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4F2CA1" w:rsidRPr="00FD7221" w:rsidRDefault="004F2CA1" w:rsidP="004F2CA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8E431C" w:rsidRDefault="008E431C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033039" w:rsidRPr="00FD7221" w:rsidRDefault="006D452E" w:rsidP="00033039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M</w:t>
      </w:r>
      <w:r w:rsidR="00033039" w:rsidRPr="00FD7221"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ATEMATIKA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Četrtek, 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>4. 7. 2013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Pisni del ob 08.00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 w:rsidR="004A3385">
        <w:rPr>
          <w:rFonts w:ascii="Times New Roman" w:eastAsia="Times New Roman" w:hAnsi="Times New Roman"/>
          <w:b/>
          <w:sz w:val="24"/>
          <w:szCs w:val="24"/>
          <w:lang w:eastAsia="sl-SI"/>
        </w:rPr>
        <w:t>216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Nadzorni učitelj: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Naloge pripravijo: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Srečko Polanc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Ustni del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Četrtek, 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>4. 7. 2013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ob 1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>učilnica št. 405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Srečko Polanc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565942">
        <w:rPr>
          <w:rFonts w:ascii="Times New Roman" w:eastAsia="Times New Roman" w:hAnsi="Times New Roman"/>
          <w:sz w:val="24"/>
          <w:szCs w:val="20"/>
          <w:lang w:eastAsia="sl-SI"/>
        </w:rPr>
        <w:t>Katarina Trontelj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</w:p>
    <w:p w:rsidR="00033039" w:rsidRPr="00FD7221" w:rsidRDefault="00033039" w:rsidP="00033039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lastRenderedPageBreak/>
        <w:t>Ustni del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Četrtek, </w:t>
      </w:r>
      <w:r w:rsidR="004F2CA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4. 7. 2013 </w:t>
      </w: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ob 1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1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 w:rsidR="00ED17C8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FD722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>učilnica št. 308</w:t>
      </w:r>
    </w:p>
    <w:p w:rsidR="00033039" w:rsidRPr="00FD7221" w:rsidRDefault="00033039" w:rsidP="00033039">
      <w:pPr>
        <w:keepNext/>
        <w:spacing w:after="0" w:line="240" w:lineRule="auto"/>
        <w:outlineLvl w:val="0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Ana Miler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F2CA1">
        <w:rPr>
          <w:rFonts w:ascii="Times New Roman" w:eastAsia="Times New Roman" w:hAnsi="Times New Roman"/>
          <w:sz w:val="24"/>
          <w:szCs w:val="20"/>
          <w:lang w:eastAsia="sl-SI"/>
        </w:rPr>
        <w:t>Roman Podlipnik</w:t>
      </w: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033039" w:rsidRPr="00FD7221" w:rsidRDefault="00033039" w:rsidP="00033039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b/>
          <w:sz w:val="24"/>
          <w:szCs w:val="20"/>
          <w:lang w:eastAsia="sl-SI"/>
        </w:rPr>
        <w:t>Kandidati:</w:t>
      </w:r>
    </w:p>
    <w:p w:rsidR="00033039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Vsi prijavljeni kandidati</w:t>
      </w:r>
    </w:p>
    <w:p w:rsidR="00033039" w:rsidRDefault="00033039" w:rsidP="00033039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7221" w:rsidRPr="00FD7221" w:rsidRDefault="00FD7221" w:rsidP="00FD7221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  <w:t>Ravnateljica</w:t>
      </w:r>
    </w:p>
    <w:p w:rsidR="00FD7221" w:rsidRPr="00FD7221" w:rsidRDefault="00FD7221" w:rsidP="00FD722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6F175D">
        <w:rPr>
          <w:rFonts w:ascii="Times New Roman" w:eastAsia="Times New Roman" w:hAnsi="Times New Roman"/>
          <w:sz w:val="24"/>
          <w:szCs w:val="20"/>
          <w:lang w:eastAsia="sl-SI"/>
        </w:rPr>
        <w:t>m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ag. Lidija </w:t>
      </w:r>
      <w:proofErr w:type="spellStart"/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</w:p>
    <w:p w:rsidR="00E91350" w:rsidRDefault="00E91350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319" w:rsidRPr="001E6B9A" w:rsidRDefault="00F63AB7" w:rsidP="00E428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</w:p>
    <w:sectPr w:rsidR="00817319" w:rsidRPr="001E6B9A" w:rsidSect="00143939">
      <w:headerReference w:type="default" r:id="rId9"/>
      <w:footerReference w:type="default" r:id="rId10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38A" w:rsidRDefault="006E438A" w:rsidP="007C1DF8">
      <w:pPr>
        <w:spacing w:after="0" w:line="240" w:lineRule="auto"/>
      </w:pPr>
      <w:r>
        <w:separator/>
      </w:r>
    </w:p>
  </w:endnote>
  <w:endnote w:type="continuationSeparator" w:id="0">
    <w:p w:rsidR="006E438A" w:rsidRDefault="006E438A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27D2B952" wp14:editId="5A1C3D47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38A" w:rsidRDefault="006E438A" w:rsidP="007C1DF8">
      <w:pPr>
        <w:spacing w:after="0" w:line="240" w:lineRule="auto"/>
      </w:pPr>
      <w:r>
        <w:separator/>
      </w:r>
    </w:p>
  </w:footnote>
  <w:footnote w:type="continuationSeparator" w:id="0">
    <w:p w:rsidR="006E438A" w:rsidRDefault="006E438A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32060EE4" wp14:editId="2D7620BD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0B08"/>
    <w:multiLevelType w:val="hybridMultilevel"/>
    <w:tmpl w:val="6E1E0EC6"/>
    <w:lvl w:ilvl="0" w:tplc="57DC047C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C71154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3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521D82"/>
    <w:multiLevelType w:val="multilevel"/>
    <w:tmpl w:val="DF0EAF90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>
    <w:nsid w:val="5A594804"/>
    <w:multiLevelType w:val="hybridMultilevel"/>
    <w:tmpl w:val="16CCF5B0"/>
    <w:lvl w:ilvl="0" w:tplc="247A9DCA">
      <w:start w:val="1"/>
      <w:numFmt w:val="decimal"/>
      <w:pStyle w:val="Slog1-cifre"/>
      <w:lvlText w:val="%1."/>
      <w:lvlJc w:val="left"/>
      <w:pPr>
        <w:tabs>
          <w:tab w:val="num" w:pos="927"/>
        </w:tabs>
        <w:ind w:left="927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5F6ACF"/>
    <w:multiLevelType w:val="hybridMultilevel"/>
    <w:tmpl w:val="7B107CC4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53E10"/>
    <w:multiLevelType w:val="hybridMultilevel"/>
    <w:tmpl w:val="7D2ECB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9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5D"/>
    <w:rsid w:val="00033039"/>
    <w:rsid w:val="00051F28"/>
    <w:rsid w:val="0007185C"/>
    <w:rsid w:val="000A2EC8"/>
    <w:rsid w:val="00143939"/>
    <w:rsid w:val="001B6F20"/>
    <w:rsid w:val="001E6B9A"/>
    <w:rsid w:val="00273B8F"/>
    <w:rsid w:val="002A4257"/>
    <w:rsid w:val="002E1ED0"/>
    <w:rsid w:val="002E1EE4"/>
    <w:rsid w:val="00391AF1"/>
    <w:rsid w:val="003C75D9"/>
    <w:rsid w:val="003D1102"/>
    <w:rsid w:val="00444969"/>
    <w:rsid w:val="00462013"/>
    <w:rsid w:val="004A3385"/>
    <w:rsid w:val="004C1F2E"/>
    <w:rsid w:val="004F2CA1"/>
    <w:rsid w:val="00515D5E"/>
    <w:rsid w:val="0056465D"/>
    <w:rsid w:val="00565942"/>
    <w:rsid w:val="005729C8"/>
    <w:rsid w:val="005821A0"/>
    <w:rsid w:val="00603F56"/>
    <w:rsid w:val="00680D9A"/>
    <w:rsid w:val="00682251"/>
    <w:rsid w:val="00692A11"/>
    <w:rsid w:val="006B0395"/>
    <w:rsid w:val="006D17A1"/>
    <w:rsid w:val="006D452E"/>
    <w:rsid w:val="006E2CDF"/>
    <w:rsid w:val="006E438A"/>
    <w:rsid w:val="006F175D"/>
    <w:rsid w:val="006F2454"/>
    <w:rsid w:val="00742AE3"/>
    <w:rsid w:val="007A2667"/>
    <w:rsid w:val="007C1DF8"/>
    <w:rsid w:val="007D5837"/>
    <w:rsid w:val="00800179"/>
    <w:rsid w:val="00817319"/>
    <w:rsid w:val="0084527E"/>
    <w:rsid w:val="00880563"/>
    <w:rsid w:val="008E431C"/>
    <w:rsid w:val="00925688"/>
    <w:rsid w:val="00977B4C"/>
    <w:rsid w:val="00997305"/>
    <w:rsid w:val="00A36928"/>
    <w:rsid w:val="00B571EF"/>
    <w:rsid w:val="00B57BF3"/>
    <w:rsid w:val="00B62066"/>
    <w:rsid w:val="00B80A44"/>
    <w:rsid w:val="00BE37BB"/>
    <w:rsid w:val="00C6105C"/>
    <w:rsid w:val="00C64081"/>
    <w:rsid w:val="00CD300D"/>
    <w:rsid w:val="00DF35BF"/>
    <w:rsid w:val="00E20607"/>
    <w:rsid w:val="00E42868"/>
    <w:rsid w:val="00E91350"/>
    <w:rsid w:val="00EB042C"/>
    <w:rsid w:val="00ED17C8"/>
    <w:rsid w:val="00F525BA"/>
    <w:rsid w:val="00F63AB7"/>
    <w:rsid w:val="00FB2A2F"/>
    <w:rsid w:val="00FD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  <w:style w:type="paragraph" w:customStyle="1" w:styleId="Slog1">
    <w:name w:val="Slog1"/>
    <w:basedOn w:val="Navaden"/>
    <w:rsid w:val="00800179"/>
    <w:pPr>
      <w:tabs>
        <w:tab w:val="left" w:pos="4395"/>
        <w:tab w:val="right" w:pos="9072"/>
      </w:tabs>
      <w:overflowPunct w:val="0"/>
      <w:adjustRightInd w:val="0"/>
      <w:spacing w:before="120" w:after="120" w:line="240" w:lineRule="auto"/>
    </w:pPr>
    <w:rPr>
      <w:rFonts w:ascii="Times New Roman" w:eastAsia="Times New Roman" w:hAnsi="Times New Roman"/>
      <w:color w:val="333399"/>
      <w:sz w:val="24"/>
      <w:szCs w:val="24"/>
      <w:lang w:eastAsia="sl-SI"/>
    </w:rPr>
  </w:style>
  <w:style w:type="paragraph" w:customStyle="1" w:styleId="Slog1BOLD">
    <w:name w:val="Slog1 BOLD"/>
    <w:basedOn w:val="Slog1"/>
    <w:rsid w:val="00800179"/>
    <w:pPr>
      <w:keepNext/>
      <w:tabs>
        <w:tab w:val="left" w:leader="dot" w:pos="4395"/>
        <w:tab w:val="center" w:leader="dot" w:pos="6840"/>
        <w:tab w:val="right" w:leader="dot" w:pos="9072"/>
      </w:tabs>
      <w:spacing w:before="60"/>
    </w:pPr>
    <w:rPr>
      <w:b/>
      <w:color w:val="800000"/>
    </w:rPr>
  </w:style>
  <w:style w:type="paragraph" w:customStyle="1" w:styleId="Slog1-cifre">
    <w:name w:val="Slog1 - cifre"/>
    <w:basedOn w:val="Slog1"/>
    <w:rsid w:val="00800179"/>
    <w:pPr>
      <w:numPr>
        <w:numId w:val="10"/>
      </w:numPr>
    </w:pPr>
  </w:style>
  <w:style w:type="table" w:styleId="Tabelamrea">
    <w:name w:val="Table Grid"/>
    <w:basedOn w:val="Navadnatabela"/>
    <w:rsid w:val="00E9135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AD19D-EF3A-4622-BAC0-F2FB9FEBC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605</Words>
  <Characters>3451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varja</cp:lastModifiedBy>
  <cp:revision>10</cp:revision>
  <cp:lastPrinted>2013-06-20T11:53:00Z</cp:lastPrinted>
  <dcterms:created xsi:type="dcterms:W3CDTF">2013-06-20T11:34:00Z</dcterms:created>
  <dcterms:modified xsi:type="dcterms:W3CDTF">2013-06-26T09:48:00Z</dcterms:modified>
</cp:coreProperties>
</file>