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627D" w:rsidRDefault="002E627D" w:rsidP="002E627D">
      <w:pPr>
        <w:spacing w:before="34" w:line="258" w:lineRule="auto"/>
        <w:ind w:left="155" w:right="154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B0D53E" wp14:editId="7CF19B17">
                <wp:simplePos x="0" y="0"/>
                <wp:positionH relativeFrom="page">
                  <wp:posOffset>838200</wp:posOffset>
                </wp:positionH>
                <wp:positionV relativeFrom="page">
                  <wp:posOffset>6656070</wp:posOffset>
                </wp:positionV>
                <wp:extent cx="5883910" cy="2622550"/>
                <wp:effectExtent l="0" t="0" r="6727190" b="927608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2622550"/>
                          <a:chOff x="1320" y="10482"/>
                          <a:chExt cx="9266" cy="4130"/>
                        </a:xfrm>
                      </wpg:grpSpPr>
                      <wps:wsp>
                        <wps:cNvPr id="27" name="Freeform 26"/>
                        <wps:cNvSpPr>
                          <a:spLocks noEditPoints="1"/>
                        </wps:cNvSpPr>
                        <wps:spPr bwMode="auto">
                          <a:xfrm>
                            <a:off x="2662" y="20986"/>
                            <a:ext cx="9245" cy="0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5"/>
                              <a:gd name="T2" fmla="+- 0 10576 1331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 noEditPoints="1"/>
                        </wps:cNvSpPr>
                        <wps:spPr bwMode="auto">
                          <a:xfrm>
                            <a:off x="2662" y="29204"/>
                            <a:ext cx="9245" cy="0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5"/>
                              <a:gd name="T2" fmla="+- 0 10576 1331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 noEditPoints="1"/>
                        </wps:cNvSpPr>
                        <wps:spPr bwMode="auto">
                          <a:xfrm>
                            <a:off x="2652" y="20976"/>
                            <a:ext cx="0" cy="4118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10488 h 4118"/>
                              <a:gd name="T2" fmla="+- 0 14606 10488"/>
                              <a:gd name="T3" fmla="*/ 14606 h 4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18">
                                <a:moveTo>
                                  <a:pt x="0" y="0"/>
                                </a:moveTo>
                                <a:lnTo>
                                  <a:pt x="0" y="41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 noEditPoints="1"/>
                        </wps:cNvSpPr>
                        <wps:spPr bwMode="auto">
                          <a:xfrm>
                            <a:off x="21160" y="20976"/>
                            <a:ext cx="0" cy="4118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10488 h 4118"/>
                              <a:gd name="T2" fmla="+- 0 14606 10488"/>
                              <a:gd name="T3" fmla="*/ 14606 h 4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18">
                                <a:moveTo>
                                  <a:pt x="0" y="0"/>
                                </a:moveTo>
                                <a:lnTo>
                                  <a:pt x="0" y="411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DD350" id="Group 22" o:spid="_x0000_s1026" style="position:absolute;margin-left:66pt;margin-top:524.1pt;width:463.3pt;height:206.5pt;z-index:-251657216;mso-position-horizontal-relative:page;mso-position-vertical-relative:page" coordorigin="1320,10482" coordsize="9266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">
                <v:shape id="Freeform 26" o:spid="_x0000_s1027" style="position:absolute;left:2662;top:20986;width:9245;height:0;visibility:visible;mso-wrap-style:square;v-text-anchor:top" coordsize="9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" path="m,l9245,e" filled="f" strokeweight=".58pt">
                  <v:path arrowok="t" o:connecttype="custom" o:connectlocs="0,0;9245,0" o:connectangles="0,0"/>
                  <o:lock v:ext="edit" verticies="t"/>
                </v:shape>
                <v:shape id="Freeform 25" o:spid="_x0000_s1028" style="position:absolute;left:2662;top:29204;width:9245;height:0;visibility:visible;mso-wrap-style:square;v-text-anchor:top" coordsize="9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" path="m,l9245,e" filled="f" strokeweight=".58pt">
                  <v:path arrowok="t" o:connecttype="custom" o:connectlocs="0,0;9245,0" o:connectangles="0,0"/>
                  <o:lock v:ext="edit" verticies="t"/>
                </v:shape>
                <v:shape id="Freeform 24" o:spid="_x0000_s1029" style="position:absolute;left:2652;top:20976;width:0;height:4118;visibility:visible;mso-wrap-style:square;v-text-anchor:top" coordsize="0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" path="m,l,4118e" filled="f" strokeweight=".58pt">
                  <v:path arrowok="t" o:connecttype="custom" o:connectlocs="0,10488;0,14606" o:connectangles="0,0"/>
                  <o:lock v:ext="edit" verticies="t"/>
                </v:shape>
                <v:shape id="Freeform 23" o:spid="_x0000_s1030" style="position:absolute;left:21160;top:20976;width:0;height:4118;visibility:visible;mso-wrap-style:square;v-text-anchor:top" coordsize="0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" path="m,l,4118e" filled="f" strokeweight=".20494mm">
                  <v:path arrowok="t" o:connecttype="custom" o:connectlocs="0,10488;0,14606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32"/>
          <w:szCs w:val="32"/>
        </w:rPr>
        <w:t>Izjava staršev mladoletnega dijaka pred vstopom v šolo</w:t>
      </w:r>
    </w:p>
    <w:p w:rsidR="002E627D" w:rsidRDefault="002E627D" w:rsidP="002E627D">
      <w:pPr>
        <w:spacing w:before="8" w:line="160" w:lineRule="exact"/>
        <w:rPr>
          <w:sz w:val="16"/>
          <w:szCs w:val="16"/>
        </w:rPr>
      </w:pPr>
    </w:p>
    <w:p w:rsidR="002E627D" w:rsidRDefault="002E627D" w:rsidP="0006087E">
      <w:pPr>
        <w:ind w:left="2168" w:right="18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ob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sproščanju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ukrepov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zajezitev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širjenja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before="11" w:line="220" w:lineRule="exact"/>
        <w:rPr>
          <w:sz w:val="22"/>
          <w:szCs w:val="22"/>
        </w:rPr>
      </w:pPr>
    </w:p>
    <w:p w:rsidR="002E627D" w:rsidRDefault="002E627D" w:rsidP="002E627D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Moj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priimek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otroka)</w:t>
      </w: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before="10" w:line="220" w:lineRule="exact"/>
        <w:rPr>
          <w:sz w:val="22"/>
          <w:szCs w:val="22"/>
        </w:rPr>
      </w:pPr>
    </w:p>
    <w:p w:rsidR="002E627D" w:rsidRDefault="002E627D" w:rsidP="002E627D">
      <w:pPr>
        <w:spacing w:line="258" w:lineRule="auto"/>
        <w:ind w:left="820" w:right="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zadnjih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dneh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imel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kateregakoli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naslednjih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simptomov/znakov: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povišana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telesna temperatura,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kašelj,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glavobol,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slabo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počutje,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boleče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žrelo,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nahod,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težko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dihanje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(občutek pomanjkanja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zraka),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driska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obdobju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zdrav;</w:t>
      </w:r>
    </w:p>
    <w:p w:rsidR="002E627D" w:rsidRDefault="002E627D" w:rsidP="002E627D">
      <w:pPr>
        <w:spacing w:before="4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zadnjih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dneh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stiku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osebo,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kateri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potrjena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SARS-CoV-2.</w:t>
      </w:r>
    </w:p>
    <w:p w:rsidR="002E627D" w:rsidRDefault="002E627D" w:rsidP="002E627D">
      <w:pPr>
        <w:spacing w:before="20" w:line="258" w:lineRule="auto"/>
        <w:ind w:left="820" w:right="6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w w:val="99"/>
          <w:sz w:val="22"/>
          <w:szCs w:val="22"/>
        </w:rPr>
        <w:t>Če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mojem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pojavili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zgoraj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navedeni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znaki/simptomi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potrjena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okužba 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osebi,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(najpogosteje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član), 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otrok/bom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ostal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doma.</w:t>
      </w:r>
    </w:p>
    <w:p w:rsidR="002E627D" w:rsidRDefault="002E627D" w:rsidP="002E627D">
      <w:pPr>
        <w:spacing w:line="200" w:lineRule="exact"/>
      </w:pPr>
    </w:p>
    <w:p w:rsidR="002E627D" w:rsidRDefault="002E627D" w:rsidP="002E627D">
      <w:pPr>
        <w:spacing w:before="14" w:line="240" w:lineRule="exact"/>
        <w:rPr>
          <w:sz w:val="24"/>
          <w:szCs w:val="24"/>
        </w:rPr>
      </w:pPr>
    </w:p>
    <w:p w:rsidR="002E627D" w:rsidRDefault="002E627D" w:rsidP="002E627D">
      <w:pPr>
        <w:tabs>
          <w:tab w:val="left" w:pos="5280"/>
        </w:tabs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Kraj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datum:</w:t>
      </w:r>
      <w:r>
        <w:rPr>
          <w:rFonts w:ascii="Calibri" w:eastAsia="Calibri" w:hAnsi="Calibri" w:cs="Calibri"/>
          <w:w w:val="9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2E627D" w:rsidRDefault="002E627D" w:rsidP="002E627D">
      <w:pPr>
        <w:spacing w:before="20" w:line="280" w:lineRule="exact"/>
        <w:rPr>
          <w:sz w:val="28"/>
          <w:szCs w:val="28"/>
        </w:rPr>
      </w:pPr>
    </w:p>
    <w:p w:rsidR="002E627D" w:rsidRDefault="002E627D" w:rsidP="002E627D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D7ACF3" wp14:editId="7C12E02F">
                <wp:simplePos x="0" y="0"/>
                <wp:positionH relativeFrom="page">
                  <wp:posOffset>1326515</wp:posOffset>
                </wp:positionH>
                <wp:positionV relativeFrom="paragraph">
                  <wp:posOffset>158115</wp:posOffset>
                </wp:positionV>
                <wp:extent cx="2928620" cy="8890"/>
                <wp:effectExtent l="0" t="0" r="3974465" b="17145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8890"/>
                          <a:chOff x="2089" y="249"/>
                          <a:chExt cx="4613" cy="14"/>
                        </a:xfrm>
                      </wpg:grpSpPr>
                      <wps:wsp>
                        <wps:cNvPr id="24" name="Freeform 21"/>
                        <wps:cNvSpPr>
                          <a:spLocks noEditPoints="1"/>
                        </wps:cNvSpPr>
                        <wps:spPr bwMode="auto">
                          <a:xfrm>
                            <a:off x="4194" y="514"/>
                            <a:ext cx="4158" cy="0"/>
                          </a:xfrm>
                          <a:custGeom>
                            <a:avLst/>
                            <a:gdLst>
                              <a:gd name="T0" fmla="+- 0 2097 2097"/>
                              <a:gd name="T1" fmla="*/ T0 w 4159"/>
                              <a:gd name="T2" fmla="+- 0 6256 2097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 noEditPoints="1"/>
                        </wps:cNvSpPr>
                        <wps:spPr bwMode="auto">
                          <a:xfrm>
                            <a:off x="12516" y="514"/>
                            <a:ext cx="437" cy="0"/>
                          </a:xfrm>
                          <a:custGeom>
                            <a:avLst/>
                            <a:gdLst>
                              <a:gd name="T0" fmla="+- 0 6258 6258"/>
                              <a:gd name="T1" fmla="*/ T0 w 437"/>
                              <a:gd name="T2" fmla="+- 0 6695 6258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81499" id="Group 19" o:spid="_x0000_s1026" style="position:absolute;margin-left:104.45pt;margin-top:12.45pt;width:230.6pt;height:.7pt;z-index:-251656192;mso-position-horizontal-relative:page" coordorigin="2089,249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">
                <v:shape id="Freeform 21" o:spid="_x0000_s1027" style="position:absolute;left:4194;top:514;width:4158;height:0;visibility:visible;mso-wrap-style:square;v-text-anchor:top" coordsize="4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" path="m,l4159,e" filled="f" strokeweight=".25153mm">
                  <v:path arrowok="t" o:connecttype="custom" o:connectlocs="0,0;4158,0" o:connectangles="0,0"/>
                  <o:lock v:ext="edit" verticies="t"/>
                </v:shape>
                <v:shape id="Freeform 20" o:spid="_x0000_s1028" style="position:absolute;left:12516;top:514;width:437;height:0;visibility:visible;mso-wrap-style:square;v-text-anchor:top" coordsize="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" path="m,l437,e" filled="f" strokeweight=".25153mm">
                  <v:path arrowok="t" o:connecttype="custom" o:connectlocs="0,0;43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w w:val="99"/>
          <w:sz w:val="22"/>
          <w:szCs w:val="22"/>
        </w:rPr>
        <w:t>Podpis:</w:t>
      </w:r>
    </w:p>
    <w:p w:rsidR="002E627D" w:rsidRDefault="002E627D" w:rsidP="002E627D">
      <w:pPr>
        <w:spacing w:before="20" w:line="280" w:lineRule="exact"/>
        <w:rPr>
          <w:sz w:val="28"/>
          <w:szCs w:val="28"/>
        </w:rPr>
      </w:pPr>
    </w:p>
    <w:p w:rsidR="002E627D" w:rsidRDefault="002E627D" w:rsidP="002E627D">
      <w:pPr>
        <w:spacing w:before="11" w:line="258" w:lineRule="auto"/>
        <w:ind w:left="100" w:right="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Če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vaš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zboli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zgoraj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navedenimi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znaki/simptomi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potrjena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osebi, ki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biva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istem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gospodinjstvu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(najpogosteje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družinski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član),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ostane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omeji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stike 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drugimi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ljudmi.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Če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bolan-i,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navodila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pokličite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otrokovega/svojega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izbranega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ali dežurnega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zdravnika.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primeru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potrjene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družini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drugega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tesnega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stika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okuženo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osebo boste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nadaljnja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navodila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prejeli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epidemiološke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službe.</w:t>
      </w:r>
    </w:p>
    <w:p w:rsidR="002E627D" w:rsidRDefault="002E627D" w:rsidP="002E627D">
      <w:pPr>
        <w:spacing w:before="3" w:line="258" w:lineRule="auto"/>
        <w:ind w:left="101" w:right="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Priporočamo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vam,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otrok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omeji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stike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starejšimi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(npr.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starimi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starši)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osebami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pridruženimi kroničnimi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boleznimi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ali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imunskimi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pomanjkljivostmi,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saj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so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le-ti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bolj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ogroženi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za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težek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w w:val="99"/>
          <w:sz w:val="22"/>
          <w:szCs w:val="22"/>
        </w:rPr>
        <w:t>potek bolezni.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Druženje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mladostnikov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namreč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poveča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tveganje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mladostnikov.</w:t>
      </w:r>
    </w:p>
    <w:p w:rsidR="002E627D" w:rsidRDefault="002E627D" w:rsidP="002E627D">
      <w:pPr>
        <w:spacing w:before="4" w:line="120" w:lineRule="exact"/>
        <w:rPr>
          <w:sz w:val="12"/>
          <w:szCs w:val="12"/>
        </w:rPr>
      </w:pPr>
    </w:p>
    <w:p w:rsidR="002E627D" w:rsidRDefault="002E627D" w:rsidP="002E627D">
      <w:pPr>
        <w:spacing w:line="200" w:lineRule="exact"/>
      </w:pPr>
    </w:p>
    <w:p w:rsidR="002E627D" w:rsidRDefault="002E627D" w:rsidP="0006087E">
      <w:pPr>
        <w:ind w:left="100" w:right="53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w w:val="99"/>
          <w:sz w:val="22"/>
          <w:szCs w:val="22"/>
        </w:rPr>
        <w:t>Osnovne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informacije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COVID-19</w:t>
      </w:r>
    </w:p>
    <w:p w:rsidR="002E627D" w:rsidRDefault="002E627D" w:rsidP="002E627D">
      <w:pPr>
        <w:spacing w:before="22"/>
        <w:ind w:left="100" w:right="12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Okužba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virusom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lahko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povzroči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koronavirusno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2019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oz.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COVID-19.</w:t>
      </w:r>
    </w:p>
    <w:p w:rsidR="001F55D5" w:rsidRDefault="002E627D" w:rsidP="002E627D">
      <w:r>
        <w:rPr>
          <w:rFonts w:ascii="Calibri" w:eastAsia="Calibri" w:hAnsi="Calibri" w:cs="Calibri"/>
          <w:w w:val="99"/>
          <w:sz w:val="22"/>
          <w:szCs w:val="22"/>
        </w:rPr>
        <w:t>Inkubacijska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doba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(čas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pojavom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bolezni)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lahko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dni,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povprečno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dni. Bolezen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najpogosteje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kaže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znaki/simptomi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dihal,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slabim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počutjem,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utrujenostjo, nahodom,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vročino,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kašljem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težjih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oblikah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občutkom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pomanjkanja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zraka.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približno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80% okuženih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poteka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lažji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obliki.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otrocih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potek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praviloma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lažji,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tveganje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težek potek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zaplete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poveča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(zlasti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starejših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60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let)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osebah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pridruženimi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boleznimi, kot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srčno-žilne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bolezni,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pljuč,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jeter,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ledvic,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sladkorna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bolezen,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imunske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pomanjkljivosti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ipd. 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težji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potek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bolezni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značilna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pljučnica.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potrditev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ali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izključitev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potrebno mikrobiološko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testiranje.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Okužba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SARS-CoV-2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med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ljudmi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prenaša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kapljično,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izločki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dihal.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 prenos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potreben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tesnejši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stik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bolnikom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(razdalja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bolnika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manj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1,5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m).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w w:val="99"/>
          <w:sz w:val="22"/>
          <w:szCs w:val="22"/>
        </w:rPr>
        <w:t>Okužba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možna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tudi ob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stiku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površinami,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onesnaženimi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izločki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dihal.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tako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najpomembnejša dosledna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higiena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rok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kašlja.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Podrobna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navodila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preprečevanje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okužbe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več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informacij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spletni strani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Nacionalnega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inštituta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javno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zdravje: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4">
        <w:r>
          <w:rPr>
            <w:rFonts w:ascii="Calibri" w:eastAsia="Calibri" w:hAnsi="Calibri" w:cs="Calibri"/>
            <w:color w:val="0562C1"/>
            <w:w w:val="99"/>
            <w:sz w:val="22"/>
            <w:szCs w:val="22"/>
            <w:u w:val="single" w:color="0562C1"/>
          </w:rPr>
          <w:t>https://www.nijz.si/sl/koronavirus-2019-ncov</w:t>
        </w:r>
      </w:hyperlink>
    </w:p>
    <w:sectPr w:rsidR="001F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D"/>
    <w:rsid w:val="0006087E"/>
    <w:rsid w:val="001F55D5"/>
    <w:rsid w:val="002E627D"/>
    <w:rsid w:val="00801A85"/>
    <w:rsid w:val="00B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3A0A-8027-40D0-94C5-7D1E9DE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jz.si/sl/koronavirus-2019-nc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Dornig</dc:creator>
  <cp:keywords/>
  <dc:description/>
  <cp:lastModifiedBy>Lidija Dornig</cp:lastModifiedBy>
  <cp:revision>2</cp:revision>
  <dcterms:created xsi:type="dcterms:W3CDTF">2020-08-26T11:35:00Z</dcterms:created>
  <dcterms:modified xsi:type="dcterms:W3CDTF">2020-08-26T11:35:00Z</dcterms:modified>
</cp:coreProperties>
</file>