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>Naročilnica za izposojo učbenikov 2024/25</w:t>
      </w:r>
      <w:r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 xml:space="preserve"> (3</w:t>
      </w:r>
      <w:r w:rsidRPr="00163A89"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>. letnik)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Spoštovani!</w:t>
      </w:r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Gimnazija Jesenice omogoča dijakom, da si izposodijo učbenike iz učbeniškega sklada. 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Pogoj za izpo</w:t>
      </w:r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sojo je plačilo izposojevalnine,</w:t>
      </w:r>
      <w:r w:rsidR="00A11C38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</w:t>
      </w:r>
      <w:bookmarkStart w:id="0" w:name="_GoBack"/>
      <w:bookmarkEnd w:id="0"/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ki 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znaša največ 1/3 nabavne cene izbranih učbenikov. Poravnali ga boste lahko s položnico, ki jo pošlje računovodstvo šole.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 primeru, da se boste odločili za izposojo učbenikov, naročilnico izpolnite najkasneje do 27. junija 2024.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Izposoja učbenikov bo potekala prvi teden v septembru. O natančnejših datumih in urah izposoje bodo dijaki obveščeni preko e asistenta.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 učbenike ni dovoljeno pisati, risati ali karkoli podčrtovati.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Izposojene učbenike morajo dijaki učbenike vrniti šoli do 20. junija 2025. V primeru, da bo učbenik uničen ali ga ne bodo vrnili (oziroma bi ga želeli odkupiti), bodo morali ob koncu šolskega leta poravnati preostali 2/3 vrednosti učbenika.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Seznami učbenikov in delovnih zvezkov, ki jih bodo dijaki uporabljali pri pouku v prihodnjem šolskem letu, so objavljeni na spletni strani šole, dijakom pa jih bom poslala tudi preko e asistenta.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Več informacij o učbeniškem skladu si lahko preberete na spletni strani šole.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Skrbnica učbeniškega sklada:                                                                       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Milena Gerbec, univ. dipl. sociolog, bibliotekar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                                                                                                                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Ravnatelj: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Aljoša Erman, prof.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Priimek in ime dijaka/dijakinje: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in;height:18pt" o:ole="">
            <v:imagedata r:id="rId5" o:title=""/>
          </v:shape>
          <w:control r:id="rId6" w:name="DefaultOcxName" w:shapeid="_x0000_i1072"/>
        </w:object>
      </w:r>
    </w:p>
    <w:p w:rsidR="00135158" w:rsidRPr="0097242C" w:rsidRDefault="00135158" w:rsidP="00135158">
      <w:p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  <w:r w:rsidRPr="0097242C"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  <w:t xml:space="preserve">Nepreklicno naročam vse učbenike, ki so v skladu: </w:t>
      </w:r>
    </w:p>
    <w:tbl>
      <w:tblPr>
        <w:tblStyle w:val="Tabelamrea"/>
        <w:tblW w:w="29323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2"/>
        <w:gridCol w:w="5911"/>
        <w:gridCol w:w="1142"/>
        <w:gridCol w:w="4742"/>
        <w:gridCol w:w="5784"/>
        <w:gridCol w:w="1124"/>
        <w:gridCol w:w="4698"/>
      </w:tblGrid>
      <w:tr w:rsidR="004D6C4E" w:rsidRPr="00163A89" w:rsidTr="004D6C4E">
        <w:trPr>
          <w:trHeight w:val="763"/>
        </w:trPr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Predmet, učbenik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Izposojnina v EUR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Cena učbenika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rPr>
          <w:gridAfter w:val="3"/>
          <w:wAfter w:w="13894" w:type="dxa"/>
        </w:trPr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320424">
              <w:rPr>
                <w:rFonts w:ascii="Arial" w:hAnsi="Arial" w:cs="Arial"/>
                <w:color w:val="666666"/>
                <w:sz w:val="16"/>
                <w:szCs w:val="16"/>
              </w:rPr>
              <w:t>Zgodovina 3, Dolgo 19. stoletje</w:t>
            </w:r>
          </w:p>
          <w:p w:rsidR="004D6C4E" w:rsidRPr="00320424" w:rsidRDefault="004D6C4E" w:rsidP="004D6C4E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320424">
              <w:rPr>
                <w:rFonts w:ascii="Arial" w:hAnsi="Arial" w:cs="Arial"/>
                <w:color w:val="666666"/>
                <w:sz w:val="16"/>
                <w:szCs w:val="16"/>
              </w:rPr>
              <w:t xml:space="preserve">Brodnik, </w:t>
            </w:r>
            <w:proofErr w:type="spellStart"/>
            <w:r w:rsidRPr="00320424">
              <w:rPr>
                <w:rFonts w:ascii="Arial" w:hAnsi="Arial" w:cs="Arial"/>
                <w:color w:val="666666"/>
                <w:sz w:val="16"/>
                <w:szCs w:val="16"/>
              </w:rPr>
              <w:t>Antoličič</w:t>
            </w:r>
            <w:proofErr w:type="spellEnd"/>
            <w:r w:rsidRPr="00320424">
              <w:rPr>
                <w:rFonts w:ascii="Arial" w:hAnsi="Arial" w:cs="Arial"/>
                <w:color w:val="666666"/>
                <w:sz w:val="16"/>
                <w:szCs w:val="16"/>
              </w:rPr>
              <w:t>, Babič, Frantar</w:t>
            </w:r>
          </w:p>
          <w:p w:rsidR="004D6C4E" w:rsidRPr="00320424" w:rsidRDefault="004D6C4E" w:rsidP="004D6C4E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320424">
              <w:rPr>
                <w:rFonts w:ascii="Arial" w:hAnsi="Arial" w:cs="Arial"/>
                <w:color w:val="666666"/>
                <w:sz w:val="16"/>
                <w:szCs w:val="16"/>
              </w:rPr>
              <w:t>Mladinska knjiga</w:t>
            </w:r>
          </w:p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6,9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20,90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color w:val="FF0000"/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Učbenik za geografijo 3 (Modrijan) 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5,40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17,20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b/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Fizika , Fizika 3, učbenik za gimnazije in štiriletne strokovne šole (MK)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7,00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21,00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Kemija 3, Snov in spremembe ( Jutro)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5,33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15,99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Biologija 2, O zgradbi in delovanju organizmov, učbenik za biologijo v 2. letniku gimnazij in srednjih strokovnih šol (Dolenc Koce, Zidar, </w:t>
            </w:r>
            <w:proofErr w:type="spellStart"/>
            <w:r w:rsidRPr="00320424">
              <w:rPr>
                <w:sz w:val="16"/>
                <w:szCs w:val="16"/>
              </w:rPr>
              <w:t>Belušič</w:t>
            </w:r>
            <w:proofErr w:type="spellEnd"/>
            <w:r w:rsidRPr="00320424">
              <w:rPr>
                <w:sz w:val="16"/>
                <w:szCs w:val="16"/>
              </w:rPr>
              <w:t xml:space="preserve">, </w:t>
            </w:r>
            <w:proofErr w:type="spellStart"/>
            <w:r w:rsidRPr="00320424">
              <w:rPr>
                <w:sz w:val="16"/>
                <w:szCs w:val="16"/>
              </w:rPr>
              <w:t>Vittori</w:t>
            </w:r>
            <w:proofErr w:type="spellEnd"/>
            <w:r w:rsidRPr="00320424">
              <w:rPr>
                <w:sz w:val="16"/>
                <w:szCs w:val="16"/>
              </w:rPr>
              <w:t>, Turk)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7,30</w:t>
            </w:r>
          </w:p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21,9</w:t>
            </w:r>
          </w:p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Matematika 3 (DZS)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6,20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18,60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Matematika 3, Zbirka vaj (DZS)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6,20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18,60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Sociologija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5,70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 xml:space="preserve"> 17,20</w:t>
            </w: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  <w:tr w:rsidR="004D6C4E" w:rsidRPr="00163A89" w:rsidTr="004D6C4E"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Skupna vsota za vse učbenike, ki so na razpolago za splošne razrede</w:t>
            </w:r>
          </w:p>
        </w:tc>
        <w:tc>
          <w:tcPr>
            <w:tcW w:w="6947" w:type="dxa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51,03</w:t>
            </w:r>
          </w:p>
        </w:tc>
        <w:tc>
          <w:tcPr>
            <w:tcW w:w="6947" w:type="dxa"/>
            <w:gridSpan w:val="2"/>
          </w:tcPr>
          <w:p w:rsidR="004D6C4E" w:rsidRPr="00320424" w:rsidRDefault="004D6C4E" w:rsidP="004D6C4E">
            <w:pPr>
              <w:rPr>
                <w:sz w:val="16"/>
                <w:szCs w:val="16"/>
              </w:rPr>
            </w:pPr>
            <w:r w:rsidRPr="00320424">
              <w:rPr>
                <w:sz w:val="16"/>
                <w:szCs w:val="16"/>
              </w:rPr>
              <w:t>168,54</w:t>
            </w:r>
          </w:p>
          <w:p w:rsidR="004D6C4E" w:rsidRPr="00320424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6947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6C4E" w:rsidRPr="00163A89" w:rsidRDefault="004D6C4E" w:rsidP="004D6C4E">
            <w:pPr>
              <w:rPr>
                <w:sz w:val="16"/>
                <w:szCs w:val="16"/>
              </w:rPr>
            </w:pPr>
          </w:p>
        </w:tc>
      </w:tr>
    </w:tbl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71" type="#_x0000_t75" style="width:20.25pt;height:18pt" o:ole="">
            <v:imagedata r:id="rId7" o:title=""/>
          </v:shape>
          <w:control r:id="rId8" w:name="DefaultOcxName1" w:shapeid="_x0000_i1071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Da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70" type="#_x0000_t75" style="width:20.25pt;height:18pt" o:ole="">
            <v:imagedata r:id="rId7" o:title=""/>
          </v:shape>
          <w:control r:id="rId9" w:name="DefaultOcxName2" w:shapeid="_x0000_i1070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Ne</w:t>
      </w:r>
    </w:p>
    <w:p w:rsidR="00135158" w:rsidRPr="0097242C" w:rsidRDefault="00135158" w:rsidP="00135158">
      <w:p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  <w:r w:rsidRPr="0097242C"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  <w:t xml:space="preserve">Če si želiš izposoditi samo posamezne učbenike, napiši katere: </w:t>
      </w:r>
    </w:p>
    <w:p w:rsidR="00135158" w:rsidRPr="0097242C" w:rsidRDefault="00135158" w:rsidP="00135158">
      <w:pPr>
        <w:pStyle w:val="Odstavekseznam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</w:p>
    <w:p w:rsidR="00135158" w:rsidRPr="00163A89" w:rsidRDefault="00135158" w:rsidP="00135158">
      <w:pPr>
        <w:pStyle w:val="Odstavekseznam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</w:p>
    <w:p w:rsidR="00135158" w:rsidRPr="00163A89" w:rsidRDefault="00135158" w:rsidP="00135158">
      <w:pPr>
        <w:pStyle w:val="Odstavekseznam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3.Priimek in ime starša oz. skrbnika: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69" type="#_x0000_t75" style="width:1in;height:18pt" o:ole="">
            <v:imagedata r:id="rId5" o:title=""/>
          </v:shape>
          <w:control r:id="rId10" w:name="DefaultOcxName3" w:shapeid="_x0000_i1069"/>
        </w:objec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5.Soglašam z uporabo zgoraj podanih podatkov zgolj za namen izposoje gradiva.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68" type="#_x0000_t75" style="width:20.25pt;height:18pt" o:ole="">
            <v:imagedata r:id="rId7" o:title=""/>
          </v:shape>
          <w:control r:id="rId11" w:name="DefaultOcxName5" w:shapeid="_x0000_i1068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Da.</w:t>
      </w:r>
    </w:p>
    <w:p w:rsidR="00135158" w:rsidRPr="00163A89" w:rsidRDefault="00135158" w:rsidP="00135158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67" type="#_x0000_t75" style="width:20.25pt;height:18pt" o:ole="">
            <v:imagedata r:id="rId7" o:title=""/>
          </v:shape>
          <w:control r:id="rId12" w:name="DefaultOcxName6" w:shapeid="_x0000_i1067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Ne.</w:t>
      </w:r>
    </w:p>
    <w:p w:rsidR="002D790A" w:rsidRDefault="00135158" w:rsidP="00135158"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Pošlji</w:t>
      </w:r>
    </w:p>
    <w:sectPr w:rsidR="002D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1C16"/>
    <w:multiLevelType w:val="multilevel"/>
    <w:tmpl w:val="5C20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65ADB"/>
    <w:multiLevelType w:val="hybridMultilevel"/>
    <w:tmpl w:val="43183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58"/>
    <w:rsid w:val="00135158"/>
    <w:rsid w:val="004B29CA"/>
    <w:rsid w:val="004D6C4E"/>
    <w:rsid w:val="00556A41"/>
    <w:rsid w:val="0088281C"/>
    <w:rsid w:val="00A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E99"/>
  <w15:chartTrackingRefBased/>
  <w15:docId w15:val="{897412D4-5E8D-460D-91B0-E0328A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1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5158"/>
    <w:pPr>
      <w:ind w:left="720"/>
      <w:contextualSpacing/>
    </w:pPr>
  </w:style>
  <w:style w:type="table" w:styleId="Tabelamrea">
    <w:name w:val="Table Grid"/>
    <w:basedOn w:val="Navadnatabela"/>
    <w:uiPriority w:val="59"/>
    <w:rsid w:val="001351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13515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4D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2024-05-22T09:39:00Z</dcterms:created>
  <dcterms:modified xsi:type="dcterms:W3CDTF">2024-05-22T09:40:00Z</dcterms:modified>
</cp:coreProperties>
</file>